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91" w:rsidRPr="001A4391" w:rsidRDefault="001A4391" w:rsidP="001A4391">
      <w:pPr>
        <w:rPr>
          <w:rFonts w:ascii="仿宋_GB2312" w:eastAsia="仿宋_GB2312" w:hAnsi="宋体" w:hint="eastAsia"/>
          <w:sz w:val="32"/>
          <w:szCs w:val="32"/>
        </w:rPr>
      </w:pPr>
      <w:r w:rsidRPr="001A4391">
        <w:rPr>
          <w:rFonts w:ascii="仿宋_GB2312" w:eastAsia="仿宋_GB2312" w:hAnsi="宋体" w:hint="eastAsia"/>
          <w:sz w:val="32"/>
          <w:szCs w:val="32"/>
        </w:rPr>
        <w:t>附件5</w:t>
      </w:r>
    </w:p>
    <w:p w:rsidR="00222799" w:rsidRDefault="00222799" w:rsidP="00222799">
      <w:pPr>
        <w:jc w:val="center"/>
        <w:rPr>
          <w:rFonts w:ascii="黑体" w:eastAsia="黑体" w:hAnsi="宋体" w:cs="宋体"/>
          <w:bCs/>
          <w:sz w:val="44"/>
          <w:szCs w:val="44"/>
        </w:rPr>
      </w:pPr>
      <w:r>
        <w:rPr>
          <w:rFonts w:ascii="黑体" w:eastAsia="黑体" w:hAnsi="宋体" w:cs="宋体" w:hint="eastAsia"/>
          <w:bCs/>
          <w:sz w:val="44"/>
          <w:szCs w:val="44"/>
        </w:rPr>
        <w:t>申报</w:t>
      </w:r>
      <w:r w:rsidR="00C57FDA">
        <w:rPr>
          <w:rFonts w:ascii="黑体" w:eastAsia="黑体" w:hAnsi="宋体" w:cs="宋体" w:hint="eastAsia"/>
          <w:bCs/>
          <w:sz w:val="44"/>
          <w:szCs w:val="44"/>
        </w:rPr>
        <w:t>人</w:t>
      </w:r>
      <w:r>
        <w:rPr>
          <w:rFonts w:ascii="黑体" w:eastAsia="黑体" w:hAnsi="宋体" w:cs="宋体" w:hint="eastAsia"/>
          <w:bCs/>
          <w:sz w:val="44"/>
          <w:szCs w:val="44"/>
        </w:rPr>
        <w:t>基本</w:t>
      </w:r>
      <w:r w:rsidR="00C57FDA">
        <w:rPr>
          <w:rFonts w:ascii="黑体" w:eastAsia="黑体" w:hAnsi="宋体" w:cs="宋体" w:hint="eastAsia"/>
          <w:bCs/>
          <w:sz w:val="44"/>
          <w:szCs w:val="44"/>
        </w:rPr>
        <w:t>信息</w:t>
      </w:r>
      <w:r w:rsidR="00326A9E">
        <w:rPr>
          <w:rFonts w:ascii="黑体" w:eastAsia="黑体" w:hAnsi="宋体" w:cs="宋体" w:hint="eastAsia"/>
          <w:bCs/>
          <w:sz w:val="44"/>
          <w:szCs w:val="44"/>
        </w:rPr>
        <w:t>表</w:t>
      </w:r>
    </w:p>
    <w:p w:rsidR="00222799" w:rsidRDefault="00222799" w:rsidP="0022279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（贴申报材料袋封面）</w:t>
      </w:r>
    </w:p>
    <w:p w:rsidR="00222799" w:rsidRDefault="00222799" w:rsidP="002227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单位（公章）                     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0"/>
        <w:gridCol w:w="2268"/>
        <w:gridCol w:w="2091"/>
        <w:gridCol w:w="1275"/>
        <w:gridCol w:w="1312"/>
      </w:tblGrid>
      <w:tr w:rsidR="00222799" w:rsidTr="001A4391">
        <w:trPr>
          <w:trHeight w:val="948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县市区编号（由县级汇总上报填写）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市级编号（由市级部门填写）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1A4391">
        <w:trPr>
          <w:trHeight w:val="564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申报人姓名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0040D5">
        <w:trPr>
          <w:trHeight w:val="1087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单位所在</w:t>
            </w:r>
          </w:p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区域（城区或农村）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教龄（如有农村工作年限填在第2个方框）</w:t>
            </w:r>
          </w:p>
        </w:tc>
        <w:tc>
          <w:tcPr>
            <w:tcW w:w="1275" w:type="dxa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12" w:type="dxa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0040D5">
        <w:trPr>
          <w:trHeight w:val="1087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现任资格（正高级、高级、一级或二级、三级教师）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申报资格（正高级、高级、一级或二级教师）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1A4391">
        <w:trPr>
          <w:trHeight w:val="1057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从事专业（小学教师可填写多个任教学科）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申报专业</w:t>
            </w:r>
          </w:p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（填写一个主要任教学科）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1A4391">
        <w:trPr>
          <w:trHeight w:val="1333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C57FDA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单位类别（普通中学、职业中学、小学、幼儿园、特殊教育学校、教研机构）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F548FB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申报学段（高中、初中、小学、</w:t>
            </w:r>
            <w:r w:rsidR="00222799" w:rsidRPr="00547897">
              <w:rPr>
                <w:rFonts w:ascii="仿宋_GB2312" w:eastAsia="仿宋_GB2312" w:hAnsi="宋体" w:hint="eastAsia"/>
                <w:sz w:val="24"/>
              </w:rPr>
              <w:t>幼儿园）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547897">
        <w:trPr>
          <w:trHeight w:val="786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类别（晋升或转评）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是否援疆（援藏）人员（是或否）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22799" w:rsidTr="001A4391">
        <w:trPr>
          <w:trHeight w:val="886"/>
          <w:jc w:val="center"/>
        </w:trPr>
        <w:tc>
          <w:tcPr>
            <w:tcW w:w="2710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是否特殊人才或通过绿色通道评审（是或否）</w:t>
            </w:r>
          </w:p>
        </w:tc>
        <w:tc>
          <w:tcPr>
            <w:tcW w:w="2268" w:type="dxa"/>
            <w:vAlign w:val="center"/>
          </w:tcPr>
          <w:p w:rsidR="00222799" w:rsidRPr="00547897" w:rsidRDefault="00222799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222799" w:rsidRPr="00547897" w:rsidRDefault="00222799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是否破格申报（是或否）</w:t>
            </w:r>
          </w:p>
        </w:tc>
        <w:tc>
          <w:tcPr>
            <w:tcW w:w="2587" w:type="dxa"/>
            <w:gridSpan w:val="2"/>
            <w:vAlign w:val="center"/>
          </w:tcPr>
          <w:p w:rsidR="00222799" w:rsidRDefault="00222799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48FB" w:rsidTr="000040D5">
        <w:trPr>
          <w:trHeight w:val="983"/>
          <w:jc w:val="center"/>
        </w:trPr>
        <w:tc>
          <w:tcPr>
            <w:tcW w:w="2710" w:type="dxa"/>
            <w:vAlign w:val="center"/>
          </w:tcPr>
          <w:p w:rsidR="00F548FB" w:rsidRPr="00547897" w:rsidRDefault="00F548FB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47897">
              <w:rPr>
                <w:rFonts w:ascii="仿宋_GB2312" w:eastAsia="仿宋_GB2312" w:hAnsi="宋体" w:hint="eastAsia"/>
                <w:sz w:val="24"/>
              </w:rPr>
              <w:t>教材版本（申报正高级教师填报）</w:t>
            </w:r>
          </w:p>
        </w:tc>
        <w:tc>
          <w:tcPr>
            <w:tcW w:w="2268" w:type="dxa"/>
            <w:vAlign w:val="center"/>
          </w:tcPr>
          <w:p w:rsidR="00F548FB" w:rsidRPr="00547897" w:rsidRDefault="00F548FB" w:rsidP="000040D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F548FB" w:rsidRPr="00547897" w:rsidRDefault="00F548FB" w:rsidP="000040D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:rsidR="00F548FB" w:rsidRDefault="00F548FB" w:rsidP="000040D5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222799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</w:p>
    <w:p w:rsidR="00222799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学校审核人（签字）：                      年     月     日 </w:t>
      </w:r>
    </w:p>
    <w:p w:rsidR="00222799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</w:p>
    <w:p w:rsidR="00222799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  <w:r w:rsidRPr="00035748">
        <w:rPr>
          <w:rFonts w:ascii="仿宋" w:eastAsia="仿宋" w:hAnsi="仿宋" w:hint="eastAsia"/>
          <w:sz w:val="32"/>
          <w:szCs w:val="32"/>
        </w:rPr>
        <w:t>县市区审核人（签字）：</w:t>
      </w:r>
      <w:r>
        <w:rPr>
          <w:rFonts w:ascii="仿宋" w:eastAsia="仿宋" w:hAnsi="仿宋" w:hint="eastAsia"/>
          <w:sz w:val="32"/>
          <w:szCs w:val="32"/>
        </w:rPr>
        <w:t xml:space="preserve">                  年     月     日</w:t>
      </w:r>
    </w:p>
    <w:p w:rsidR="00222799" w:rsidRPr="00035748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</w:p>
    <w:p w:rsidR="00222799" w:rsidRPr="00222799" w:rsidRDefault="00222799" w:rsidP="00222799">
      <w:pPr>
        <w:spacing w:line="320" w:lineRule="exact"/>
        <w:rPr>
          <w:rFonts w:ascii="仿宋" w:eastAsia="仿宋" w:hAnsi="仿宋"/>
          <w:sz w:val="32"/>
          <w:szCs w:val="32"/>
        </w:rPr>
      </w:pPr>
      <w:r w:rsidRPr="00035748">
        <w:rPr>
          <w:rFonts w:ascii="仿宋" w:eastAsia="仿宋" w:hAnsi="仿宋" w:hint="eastAsia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t>初审人</w:t>
      </w:r>
      <w:r w:rsidRPr="00035748">
        <w:rPr>
          <w:rFonts w:ascii="仿宋" w:eastAsia="仿宋" w:hAnsi="仿宋" w:hint="eastAsia"/>
          <w:sz w:val="32"/>
          <w:szCs w:val="32"/>
        </w:rPr>
        <w:t>（签字）：</w:t>
      </w:r>
      <w:r>
        <w:rPr>
          <w:rFonts w:ascii="仿宋" w:eastAsia="仿宋" w:hAnsi="仿宋" w:hint="eastAsia"/>
          <w:sz w:val="32"/>
          <w:szCs w:val="32"/>
        </w:rPr>
        <w:t xml:space="preserve">                    年     月     日</w:t>
      </w:r>
    </w:p>
    <w:sectPr w:rsidR="00222799" w:rsidRPr="00222799" w:rsidSect="006E1ABC">
      <w:footerReference w:type="default" r:id="rId7"/>
      <w:pgSz w:w="11907" w:h="16840"/>
      <w:pgMar w:top="1440" w:right="1168" w:bottom="1440" w:left="1701" w:header="851" w:footer="850" w:gutter="0"/>
      <w:pgNumType w:fmt="numberInDash"/>
      <w:cols w:space="720"/>
      <w:docGrid w:type="linesAndChars" w:linePitch="322" w:charSpace="10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82" w:rsidRDefault="005B0482" w:rsidP="006E1ABC">
      <w:r>
        <w:separator/>
      </w:r>
    </w:p>
  </w:endnote>
  <w:endnote w:type="continuationSeparator" w:id="1">
    <w:p w:rsidR="005B0482" w:rsidRDefault="005B0482" w:rsidP="006E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BC" w:rsidRDefault="00D154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4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6E1ABC" w:rsidRDefault="00D154CC">
                <w:pPr>
                  <w:snapToGrid w:val="0"/>
                  <w:rPr>
                    <w:rFonts w:ascii="宋体" w:hAnsi="宋体" w:cs="宋体"/>
                    <w:szCs w:val="21"/>
                  </w:rPr>
                </w:pPr>
                <w:r>
                  <w:rPr>
                    <w:szCs w:val="21"/>
                  </w:rPr>
                  <w:fldChar w:fldCharType="begin"/>
                </w:r>
                <w:r w:rsidR="00887866"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 w:rsidR="001A4391">
                  <w:rPr>
                    <w:noProof/>
                    <w:szCs w:val="21"/>
                  </w:rPr>
                  <w:t>- 1 -</w:t>
                </w:r>
                <w:r>
                  <w:rPr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82" w:rsidRDefault="005B0482" w:rsidP="006E1ABC">
      <w:r>
        <w:separator/>
      </w:r>
    </w:p>
  </w:footnote>
  <w:footnote w:type="continuationSeparator" w:id="1">
    <w:p w:rsidR="005B0482" w:rsidRDefault="005B0482" w:rsidP="006E1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ABC"/>
    <w:rsid w:val="000965DC"/>
    <w:rsid w:val="000C5DCD"/>
    <w:rsid w:val="000E468C"/>
    <w:rsid w:val="001022FE"/>
    <w:rsid w:val="00156EA6"/>
    <w:rsid w:val="001A4391"/>
    <w:rsid w:val="002077B2"/>
    <w:rsid w:val="00212B46"/>
    <w:rsid w:val="00222799"/>
    <w:rsid w:val="00296640"/>
    <w:rsid w:val="002F16EA"/>
    <w:rsid w:val="00326A9E"/>
    <w:rsid w:val="00330D61"/>
    <w:rsid w:val="003C5C60"/>
    <w:rsid w:val="004327C5"/>
    <w:rsid w:val="00445BD0"/>
    <w:rsid w:val="0045636A"/>
    <w:rsid w:val="00460BCE"/>
    <w:rsid w:val="00547897"/>
    <w:rsid w:val="005B0482"/>
    <w:rsid w:val="005D3D1F"/>
    <w:rsid w:val="005E37D4"/>
    <w:rsid w:val="005E791B"/>
    <w:rsid w:val="006A080D"/>
    <w:rsid w:val="006E1ABC"/>
    <w:rsid w:val="007008AD"/>
    <w:rsid w:val="00717B30"/>
    <w:rsid w:val="007926E5"/>
    <w:rsid w:val="007D5B81"/>
    <w:rsid w:val="007D5D44"/>
    <w:rsid w:val="00887866"/>
    <w:rsid w:val="008C295C"/>
    <w:rsid w:val="00983137"/>
    <w:rsid w:val="00A208FA"/>
    <w:rsid w:val="00A71204"/>
    <w:rsid w:val="00A84476"/>
    <w:rsid w:val="00AE7952"/>
    <w:rsid w:val="00B20902"/>
    <w:rsid w:val="00C43855"/>
    <w:rsid w:val="00C57FDA"/>
    <w:rsid w:val="00C9241C"/>
    <w:rsid w:val="00C9626A"/>
    <w:rsid w:val="00CD2147"/>
    <w:rsid w:val="00CF150E"/>
    <w:rsid w:val="00D154CC"/>
    <w:rsid w:val="00D7458A"/>
    <w:rsid w:val="00DC2704"/>
    <w:rsid w:val="00DE2E5F"/>
    <w:rsid w:val="00DE3FE3"/>
    <w:rsid w:val="00E33275"/>
    <w:rsid w:val="00E56103"/>
    <w:rsid w:val="00ED7174"/>
    <w:rsid w:val="00F33821"/>
    <w:rsid w:val="00F548FB"/>
    <w:rsid w:val="00F95D0B"/>
    <w:rsid w:val="03937F64"/>
    <w:rsid w:val="17DD4E93"/>
    <w:rsid w:val="208656D7"/>
    <w:rsid w:val="631A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1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8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4476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A84476"/>
    <w:pPr>
      <w:adjustRightInd w:val="0"/>
      <w:snapToGrid w:val="0"/>
      <w:ind w:firstLineChars="200" w:firstLine="640"/>
    </w:pPr>
    <w:rPr>
      <w:rFonts w:ascii="Times New Roman" w:eastAsia="仿宋_GB2312" w:hAnsi="Times New Roman"/>
      <w:sz w:val="32"/>
    </w:rPr>
  </w:style>
  <w:style w:type="character" w:customStyle="1" w:styleId="2Char">
    <w:name w:val="正文文本缩进 2 Char"/>
    <w:basedOn w:val="a0"/>
    <w:link w:val="2"/>
    <w:rsid w:val="00A84476"/>
    <w:rPr>
      <w:rFonts w:ascii="Times New Roman" w:eastAsia="仿宋_GB2312" w:hAnsi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</cp:revision>
  <cp:lastPrinted>2020-09-29T08:18:00Z</cp:lastPrinted>
  <dcterms:created xsi:type="dcterms:W3CDTF">2014-10-29T12:08:00Z</dcterms:created>
  <dcterms:modified xsi:type="dcterms:W3CDTF">2020-09-29T08:18:00Z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