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36"/>
          <w:szCs w:val="36"/>
        </w:rPr>
        <w:t>咸宁市中心城区84条道路命名方案</w:t>
      </w:r>
    </w:p>
    <w:bookmarkEnd w:id="0"/>
    <w:p>
      <w:pPr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</w:p>
    <w:tbl>
      <w:tblPr>
        <w:tblStyle w:val="6"/>
        <w:tblW w:w="75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88"/>
        <w:gridCol w:w="654"/>
        <w:gridCol w:w="728"/>
        <w:gridCol w:w="782"/>
        <w:gridCol w:w="1007"/>
        <w:gridCol w:w="1340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道路名称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走向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长度(M)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宽度(M)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规划起点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规划止点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道路所在区域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官埠大道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8878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银湖大道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107国道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大洲湖大道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桂乡大道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环湖北路  （规划）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钟台大道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4549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光谷大道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咸宁大道东延伸线（规划）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铁军大道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107国道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泉都大道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贺胜桥镇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咸宁大道    西段           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嫦娥大道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梓山路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1865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银湖大道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湖光路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落雁湖环湖岸线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落雁湖滨水公园东段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畹町路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银湖大道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疏影路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2374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雅致路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湖光路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栖霞路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秋实路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疏影路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秋实路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雅致路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雅致路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2451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梓山路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春华路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1375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畹町路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雁湖一路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疏影路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畹町路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雁湖二路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疏影路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畹町路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雁湖三路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疏影路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雅致路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雁湖四路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疏影路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雅致路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雁湖五路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疏影路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清平路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张姚路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大洲湖大道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桂乡东路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桂乡大道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桂乡大道高速入口处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北伐西路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纬八路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纬二路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贺胜桥镇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铁军北路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107国道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经一路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贺胜桥镇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铁军南路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107国道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经一路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贺胜桥镇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紫光路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2802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横沟大道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泉都大道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兴光路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3349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小榄七路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西园三路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智创路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3752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惟志路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317省道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科创路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横沟大道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小榄五路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日新路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紫光路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纵二路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日昇路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2183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紫光路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纵二路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惟志路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紫光路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泗泉路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惟勤路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1220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纵一路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泗泉路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横沟大道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纵二路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尚文路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永安东路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青龙路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菁英路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永安东路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青龙路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怀民路    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十六潭路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青龙路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星港路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旗鼓大道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怀民路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强民路   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旗鼓大道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怀民路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书香路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十六潭路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书旗路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翰林路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鸿伟路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朝阳路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横沟桥镇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三江路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贺胜路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泉都大道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职院路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万年街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麦笠山路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丹凤路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双鹤桥头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丹凤桥头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月桂路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长安大道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银桂路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拥军路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茶花路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八一巷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兴业路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马桥收费站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麻塘街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博实路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潜山余路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春江路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春江路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麦笠山路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博实路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太泉路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太乙洞路口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大泉口水库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甘泉路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咸宁大道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官埠大道东延伸线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茶园路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书台街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泉都大道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天成路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贺胜路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泉都大道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猫山路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育才街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长安大道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李福城路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车站路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京广铁路旁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东兴路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葛家堰路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铁路涵洞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魏贾路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碧桂路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嫦娥大道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梅家咀路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碧桂路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梅家咀居民点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揭家湾路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金泉湾路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十六潭路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花坛路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           中心花坛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官埠东巷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咸安大道 城管局旁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官埠中巷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咸安大道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官埠西巷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咸安大道思源水厂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官埠桥镇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喜相逢巷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潜山路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潜山商业街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烈马山巷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十六潭路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十六潭路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清茶巷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十六潭路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茶山巷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莲花巷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桂花街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滨河东路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红叶巷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交通路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桂花街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崎峪巷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银泉大道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茶花路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老农垦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温中巷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笔架山街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八一巷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福泉北巷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幸福路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福泉中巷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幸福路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福泉南巷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幸福路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杨家巷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马柏大道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杨家小苑旁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新泉巷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聂家湾巷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泉塘新村旁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竹林巷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文笔大道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毕曹        农贸市场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毕曹南巷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文笔大道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毕曹居民点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菜地巷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马柏大道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肖桥村二组   新屋钱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永福巷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车站路    供销小区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瑞景天城   小区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河堤巷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咸宝路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老铁路堤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灯笼胡巷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巨宁大道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灯笼胡     居民点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上郭里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滨河东街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畈上郭     居民点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温泉街道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幸福里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碧桂路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碧桂园      公租房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丁家里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南北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永安大道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丁家塘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长宁里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长安大道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区司法局     宿舍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浮山街道       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7" w:h="16839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3185" cy="131445"/>
              <wp:effectExtent l="0" t="0" r="2540" b="1905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831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0" rIns="1270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5pt;mso-position-horizontal:center;mso-position-horizontal-relative:margin;mso-wrap-distance-bottom:0pt;mso-wrap-distance-left:0pt;mso-wrap-distance-right:0pt;mso-wrap-distance-top:0pt;z-index:251660288;mso-width-relative:page;mso-height-relative:page;" filled="f" stroked="f" coordsize="21600,21600" o:gfxdata="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01pBINUAAAADAQAADwAAAAAAAAABACAAAAA4AAAAZHJz&#10;L2Rvd25yZXYueG1sUEsBAhQAFAAAAAgAh07iQLM+QlHxAQAAugMAAA4AAAAAAAAAAQAgAAAAOgEA&#10;AGRycy9lMm9Eb2MueG1sUEsFBgAAAAAGAAYAWQEAAJ0FAAAAAA==&#10;">
              <v:fill on="f" focussize="0,0"/>
              <v:stroke on="f"/>
              <v:imagedata o:title=""/>
              <o:lock v:ext="edit" aspectratio="f"/>
              <v:textbox inset="1pt,0mm,1pt,0mm">
                <w:txbxContent>
                  <w:p>
                    <w:pPr>
                      <w:pStyle w:val="4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GNkNjYxYWNiNzY5YzliNmI5ZDUxY2I4YWRlNTAifQ=="/>
  </w:docVars>
  <w:rsids>
    <w:rsidRoot w:val="00945AFB"/>
    <w:rsid w:val="0008024F"/>
    <w:rsid w:val="00156AF9"/>
    <w:rsid w:val="00211D6C"/>
    <w:rsid w:val="002A0399"/>
    <w:rsid w:val="00306EDC"/>
    <w:rsid w:val="003309AC"/>
    <w:rsid w:val="003A61C6"/>
    <w:rsid w:val="003C78A9"/>
    <w:rsid w:val="00517C78"/>
    <w:rsid w:val="0054258F"/>
    <w:rsid w:val="00550DAD"/>
    <w:rsid w:val="00593295"/>
    <w:rsid w:val="005B597D"/>
    <w:rsid w:val="005E5A2A"/>
    <w:rsid w:val="00603470"/>
    <w:rsid w:val="006117D0"/>
    <w:rsid w:val="006B0FEA"/>
    <w:rsid w:val="006F54B3"/>
    <w:rsid w:val="00735A04"/>
    <w:rsid w:val="00844CF9"/>
    <w:rsid w:val="00847B0E"/>
    <w:rsid w:val="00887DCC"/>
    <w:rsid w:val="008A3194"/>
    <w:rsid w:val="008A6CD9"/>
    <w:rsid w:val="008D287D"/>
    <w:rsid w:val="00945AFB"/>
    <w:rsid w:val="00952A07"/>
    <w:rsid w:val="009A7811"/>
    <w:rsid w:val="009D24CD"/>
    <w:rsid w:val="00A90F58"/>
    <w:rsid w:val="00AB0272"/>
    <w:rsid w:val="00AD40E8"/>
    <w:rsid w:val="00AE1C58"/>
    <w:rsid w:val="00B112E4"/>
    <w:rsid w:val="00B60393"/>
    <w:rsid w:val="00C33FDD"/>
    <w:rsid w:val="00C44D69"/>
    <w:rsid w:val="00C45A65"/>
    <w:rsid w:val="00C875B7"/>
    <w:rsid w:val="00CA164E"/>
    <w:rsid w:val="00CB6AB5"/>
    <w:rsid w:val="00CD0CC5"/>
    <w:rsid w:val="00D6206E"/>
    <w:rsid w:val="00E2059C"/>
    <w:rsid w:val="00E54B07"/>
    <w:rsid w:val="00E617BF"/>
    <w:rsid w:val="00E62A58"/>
    <w:rsid w:val="00E96E1A"/>
    <w:rsid w:val="00F41F7A"/>
    <w:rsid w:val="00FA0429"/>
    <w:rsid w:val="2FC7518F"/>
    <w:rsid w:val="3ABD3353"/>
    <w:rsid w:val="5CA7FEC1"/>
    <w:rsid w:val="77BF8B4C"/>
    <w:rsid w:val="7DE63193"/>
    <w:rsid w:val="7FF7200D"/>
    <w:rsid w:val="7FFE0C8A"/>
    <w:rsid w:val="E5F66B5A"/>
    <w:rsid w:val="FBC5CF2D"/>
    <w:rsid w:val="FD6BF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  <w:lang w:bidi="ar-SA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487</Words>
  <Characters>2781</Characters>
  <Lines>23</Lines>
  <Paragraphs>6</Paragraphs>
  <TotalTime>47</TotalTime>
  <ScaleCrop>false</ScaleCrop>
  <LinksUpToDate>false</LinksUpToDate>
  <CharactersWithSpaces>3262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2023-01-18T01:10:00Z</dcterms:created>
  <dc:creator>user</dc:creator>
  <cp:lastModifiedBy>user</cp:lastModifiedBy>
  <cp:lastPrinted>2023-01-30T17:14:00Z</cp:lastPrinted>
  <dcterms:modified xsi:type="dcterms:W3CDTF">2023-02-13T17:23:16Z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CE81491EC44144DAB8E0D78D2D9B0359</vt:lpwstr>
  </property>
</Properties>
</file>