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咸宁市自然资源和规划局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关于《咸宁市老旧住宅加装电梯试点工作实施方案（征求意见稿）》的修改建议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宋体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市住房和城乡建设局</w:t>
      </w:r>
      <w:r>
        <w:rPr>
          <w:rFonts w:ascii="仿宋" w:hAnsi="仿宋" w:eastAsia="仿宋" w:cs="宋体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《咸宁市老旧住宅加装电梯试点工作实施方案（征求意见稿）修改意见的函》已收悉，经研究，建议增加以下两条内容：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一、既有住宅加装电梯部分为出资业主共同所有，不办理不动产登记手续。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auto"/>
          <w:kern w:val="0"/>
          <w:sz w:val="32"/>
          <w:szCs w:val="32"/>
          <w:lang w:val="en-US" w:eastAsia="zh-CN"/>
        </w:rPr>
        <w:t>二、既有住宅加装电梯部分不纳入项目所在小区的容积率核算，免缴因加装电梯而产生的土地出让金和城市基础设施配套费。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仿宋" w:hAnsi="仿宋" w:eastAsia="仿宋" w:cs="宋体"/>
          <w:b w:val="0"/>
          <w:color w:val="auto"/>
          <w:kern w:val="0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ascii="仿宋" w:hAnsi="仿宋" w:eastAsia="仿宋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咸宁市</w:t>
      </w:r>
      <w:r>
        <w:rPr>
          <w:rFonts w:hint="eastAsia" w:ascii="仿宋" w:hAnsi="仿宋" w:eastAsia="仿宋" w:cs="宋体"/>
          <w:kern w:val="0"/>
          <w:sz w:val="32"/>
          <w:szCs w:val="32"/>
        </w:rPr>
        <w:t>自然资源和规划局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left="2625" w:leftChars="1250"/>
        <w:jc w:val="right"/>
        <w:textAlignment w:val="auto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    </w:t>
      </w:r>
      <w:r>
        <w:rPr>
          <w:rFonts w:ascii="仿宋" w:hAnsi="仿宋" w:eastAsia="仿宋" w:cs="宋体"/>
          <w:kern w:val="0"/>
          <w:sz w:val="32"/>
          <w:szCs w:val="32"/>
        </w:rPr>
        <w:t>201</w:t>
      </w:r>
      <w:r>
        <w:rPr>
          <w:rFonts w:hint="eastAsia" w:ascii="仿宋" w:hAnsi="仿宋" w:eastAsia="仿宋" w:cs="宋体"/>
          <w:kern w:val="0"/>
          <w:sz w:val="32"/>
          <w:szCs w:val="32"/>
        </w:rPr>
        <w:t>9</w:t>
      </w:r>
      <w:r>
        <w:rPr>
          <w:rFonts w:ascii="仿宋" w:hAnsi="仿宋" w:eastAsia="仿宋" w:cs="宋体"/>
          <w:kern w:val="0"/>
          <w:sz w:val="32"/>
          <w:szCs w:val="32"/>
        </w:rPr>
        <w:t>年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6</w:t>
      </w:r>
      <w:r>
        <w:rPr>
          <w:rFonts w:ascii="仿宋" w:hAnsi="仿宋" w:eastAsia="仿宋" w:cs="宋体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12</w:t>
      </w:r>
      <w:r>
        <w:rPr>
          <w:rFonts w:ascii="仿宋" w:hAnsi="仿宋" w:eastAsia="仿宋" w:cs="宋体"/>
          <w:kern w:val="0"/>
          <w:sz w:val="32"/>
          <w:szCs w:val="32"/>
        </w:rPr>
        <w:t>日</w:t>
      </w: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BED"/>
    <w:rsid w:val="00005B4D"/>
    <w:rsid w:val="000416AA"/>
    <w:rsid w:val="00092738"/>
    <w:rsid w:val="000F73B4"/>
    <w:rsid w:val="00124BFA"/>
    <w:rsid w:val="00133EF8"/>
    <w:rsid w:val="001F4F15"/>
    <w:rsid w:val="00267250"/>
    <w:rsid w:val="002C54D8"/>
    <w:rsid w:val="00457E38"/>
    <w:rsid w:val="004D236B"/>
    <w:rsid w:val="00537912"/>
    <w:rsid w:val="00647060"/>
    <w:rsid w:val="007903E3"/>
    <w:rsid w:val="008C0FBC"/>
    <w:rsid w:val="00970AD3"/>
    <w:rsid w:val="00A674BF"/>
    <w:rsid w:val="00BA67E3"/>
    <w:rsid w:val="00C140D5"/>
    <w:rsid w:val="00C177AF"/>
    <w:rsid w:val="00C76BE7"/>
    <w:rsid w:val="00D30E50"/>
    <w:rsid w:val="00D310F5"/>
    <w:rsid w:val="00D52EB5"/>
    <w:rsid w:val="00D708D6"/>
    <w:rsid w:val="00DB0E51"/>
    <w:rsid w:val="00E20CD8"/>
    <w:rsid w:val="00E868D5"/>
    <w:rsid w:val="00EC7BED"/>
    <w:rsid w:val="00F047BA"/>
    <w:rsid w:val="00FF211E"/>
    <w:rsid w:val="013E4EAE"/>
    <w:rsid w:val="01C20B20"/>
    <w:rsid w:val="02E20E27"/>
    <w:rsid w:val="031D6282"/>
    <w:rsid w:val="07E6146D"/>
    <w:rsid w:val="084E73DB"/>
    <w:rsid w:val="09D70531"/>
    <w:rsid w:val="09F140EB"/>
    <w:rsid w:val="0B0F664F"/>
    <w:rsid w:val="0CCC53B2"/>
    <w:rsid w:val="0CDD305A"/>
    <w:rsid w:val="0ECE18E8"/>
    <w:rsid w:val="0F7E0244"/>
    <w:rsid w:val="101D1F9D"/>
    <w:rsid w:val="10A539EC"/>
    <w:rsid w:val="10FB3F13"/>
    <w:rsid w:val="132C2E0F"/>
    <w:rsid w:val="15491757"/>
    <w:rsid w:val="15FB67B7"/>
    <w:rsid w:val="160F3E42"/>
    <w:rsid w:val="16881103"/>
    <w:rsid w:val="168C4096"/>
    <w:rsid w:val="17532339"/>
    <w:rsid w:val="17A971BA"/>
    <w:rsid w:val="19146A93"/>
    <w:rsid w:val="1E5F7AD3"/>
    <w:rsid w:val="215C2FDC"/>
    <w:rsid w:val="21A7643A"/>
    <w:rsid w:val="24F64335"/>
    <w:rsid w:val="27CD4463"/>
    <w:rsid w:val="28C10A04"/>
    <w:rsid w:val="29353FD4"/>
    <w:rsid w:val="2A0157A4"/>
    <w:rsid w:val="2BC7270D"/>
    <w:rsid w:val="2C0C52C9"/>
    <w:rsid w:val="2CFE6CED"/>
    <w:rsid w:val="2D305681"/>
    <w:rsid w:val="2ED67864"/>
    <w:rsid w:val="2F4967A4"/>
    <w:rsid w:val="2FAC35D6"/>
    <w:rsid w:val="31F001FD"/>
    <w:rsid w:val="3379506F"/>
    <w:rsid w:val="34FF07AC"/>
    <w:rsid w:val="35C114F8"/>
    <w:rsid w:val="35ED3678"/>
    <w:rsid w:val="39285F4C"/>
    <w:rsid w:val="394D2AF4"/>
    <w:rsid w:val="3AF66858"/>
    <w:rsid w:val="3B5B407B"/>
    <w:rsid w:val="3BAF42C7"/>
    <w:rsid w:val="3C504280"/>
    <w:rsid w:val="3D8B508B"/>
    <w:rsid w:val="3FC07638"/>
    <w:rsid w:val="411D288C"/>
    <w:rsid w:val="418F41A3"/>
    <w:rsid w:val="431D7B81"/>
    <w:rsid w:val="43C808C1"/>
    <w:rsid w:val="43FA275F"/>
    <w:rsid w:val="446A0586"/>
    <w:rsid w:val="45102070"/>
    <w:rsid w:val="46486639"/>
    <w:rsid w:val="471D66BE"/>
    <w:rsid w:val="475D7B98"/>
    <w:rsid w:val="47EE6E6A"/>
    <w:rsid w:val="47F51B44"/>
    <w:rsid w:val="48A4747C"/>
    <w:rsid w:val="48E009E9"/>
    <w:rsid w:val="4AC17638"/>
    <w:rsid w:val="4B056EE4"/>
    <w:rsid w:val="4D884CCD"/>
    <w:rsid w:val="508C733D"/>
    <w:rsid w:val="5139340F"/>
    <w:rsid w:val="52F9523A"/>
    <w:rsid w:val="52FA7E77"/>
    <w:rsid w:val="55B70181"/>
    <w:rsid w:val="5635262C"/>
    <w:rsid w:val="57315072"/>
    <w:rsid w:val="579E1BDE"/>
    <w:rsid w:val="584B5EEF"/>
    <w:rsid w:val="590F1D99"/>
    <w:rsid w:val="59CD02A3"/>
    <w:rsid w:val="5A1D0C84"/>
    <w:rsid w:val="5AC27042"/>
    <w:rsid w:val="5ACB0965"/>
    <w:rsid w:val="5D34057C"/>
    <w:rsid w:val="5E167785"/>
    <w:rsid w:val="5EEE6A19"/>
    <w:rsid w:val="608D00D0"/>
    <w:rsid w:val="62BF43D0"/>
    <w:rsid w:val="62D45294"/>
    <w:rsid w:val="64001DD3"/>
    <w:rsid w:val="65BB4A88"/>
    <w:rsid w:val="66783B07"/>
    <w:rsid w:val="66AF56C8"/>
    <w:rsid w:val="673A7DDD"/>
    <w:rsid w:val="699C444D"/>
    <w:rsid w:val="6A0D1F43"/>
    <w:rsid w:val="6A454287"/>
    <w:rsid w:val="6E8676D8"/>
    <w:rsid w:val="6EBC77B0"/>
    <w:rsid w:val="707E60E3"/>
    <w:rsid w:val="70F168CB"/>
    <w:rsid w:val="71831B85"/>
    <w:rsid w:val="71F51EFC"/>
    <w:rsid w:val="721A023F"/>
    <w:rsid w:val="724C763F"/>
    <w:rsid w:val="72C17018"/>
    <w:rsid w:val="75DE1170"/>
    <w:rsid w:val="75E837E4"/>
    <w:rsid w:val="76882C96"/>
    <w:rsid w:val="769C53E5"/>
    <w:rsid w:val="76C0355A"/>
    <w:rsid w:val="77367C09"/>
    <w:rsid w:val="776E0DE9"/>
    <w:rsid w:val="79E06849"/>
    <w:rsid w:val="7A332B6E"/>
    <w:rsid w:val="7AB77EC9"/>
    <w:rsid w:val="7ABA6E4A"/>
    <w:rsid w:val="7DEB6A0A"/>
    <w:rsid w:val="7EF5358F"/>
    <w:rsid w:val="7F97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2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3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5">
    <w:name w:val="日期 Char"/>
    <w:basedOn w:val="9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125</Characters>
  <Lines>1</Lines>
  <Paragraphs>1</Paragraphs>
  <TotalTime>11</TotalTime>
  <ScaleCrop>false</ScaleCrop>
  <LinksUpToDate>false</LinksUpToDate>
  <CharactersWithSpaces>145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2018-08-07T05:13:00Z</dcterms:created>
  <dc:creator>魏来</dc:creator>
  <cp:lastModifiedBy>Happy----ing</cp:lastModifiedBy>
  <cp:lastPrinted>2019-06-19T00:42:54Z</cp:lastPrinted>
  <dcterms:modified xsi:type="dcterms:W3CDTF">2019-06-19T00:44:32Z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